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9E0DF" w14:textId="698184B2" w:rsidR="007C0274" w:rsidRPr="00AD169B" w:rsidRDefault="00940C79" w:rsidP="00520746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4AC84517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2D4CD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4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2D4CD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Kadłub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1282FA98" w14:textId="77777777" w:rsidR="002D4CD1" w:rsidRDefault="00EF6DE3" w:rsidP="00AD169B">
      <w:pPr>
        <w:spacing w:before="0" w:after="0" w:line="23" w:lineRule="atLeast"/>
        <w:ind w:left="0" w:right="-428"/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>w sołectwie</w:t>
      </w:r>
      <w:r w:rsidR="002D4C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2D4CD1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Kadłub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2D4CD1">
        <w:t>:</w:t>
      </w:r>
    </w:p>
    <w:p w14:paraId="05077159" w14:textId="19A7E177" w:rsidR="00146DC0" w:rsidRDefault="002D4CD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2D4CD1">
        <w:rPr>
          <w:rFonts w:ascii="Times New Roman" w:hAnsi="Times New Roman" w:cs="Times New Roman"/>
          <w:i/>
          <w:sz w:val="20"/>
          <w:szCs w:val="20"/>
        </w:rPr>
        <w:t>I</w:t>
      </w:r>
      <w:r w:rsidR="00146DC0" w:rsidRPr="00146DC0">
        <w:t xml:space="preserve"> </w:t>
      </w:r>
      <w:r w:rsidR="00146DC0" w:rsidRPr="00146DC0">
        <w:rPr>
          <w:rFonts w:ascii="Times New Roman" w:hAnsi="Times New Roman" w:cs="Times New Roman"/>
          <w:i/>
          <w:sz w:val="20"/>
          <w:szCs w:val="20"/>
        </w:rPr>
        <w:t>część rowu działki nr: 606/2, 605/1.</w:t>
      </w:r>
    </w:p>
    <w:p w14:paraId="3F819E1F" w14:textId="7208A62C" w:rsidR="003D281A" w:rsidRDefault="00146DC0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II </w:t>
      </w:r>
      <w:r w:rsidR="002D4CD1" w:rsidRPr="002D4CD1">
        <w:rPr>
          <w:rFonts w:ascii="Times New Roman" w:hAnsi="Times New Roman" w:cs="Times New Roman"/>
          <w:i/>
          <w:sz w:val="20"/>
          <w:szCs w:val="20"/>
        </w:rPr>
        <w:t xml:space="preserve"> część rowu </w:t>
      </w:r>
      <w:r w:rsidR="002D4CD1">
        <w:rPr>
          <w:rFonts w:ascii="Times New Roman" w:hAnsi="Times New Roman" w:cs="Times New Roman"/>
          <w:i/>
          <w:sz w:val="20"/>
          <w:szCs w:val="20"/>
        </w:rPr>
        <w:t xml:space="preserve">działki </w:t>
      </w:r>
      <w:r w:rsidR="00EF6DE3" w:rsidRPr="002D4CD1">
        <w:rPr>
          <w:rFonts w:ascii="Times New Roman" w:eastAsia="Calibri" w:hAnsi="Times New Roman" w:cs="Times New Roman"/>
          <w:i/>
          <w:sz w:val="20"/>
          <w:szCs w:val="20"/>
        </w:rPr>
        <w:t>nr</w:t>
      </w:r>
      <w:r w:rsidR="002D4CD1">
        <w:rPr>
          <w:rFonts w:ascii="Times New Roman" w:eastAsia="Calibri" w:hAnsi="Times New Roman" w:cs="Times New Roman"/>
          <w:i/>
          <w:sz w:val="20"/>
          <w:szCs w:val="20"/>
        </w:rPr>
        <w:t>:</w:t>
      </w:r>
      <w:r w:rsidR="00EF6DE3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2D4CD1">
        <w:rPr>
          <w:rFonts w:ascii="Times New Roman" w:eastAsia="Calibri" w:hAnsi="Times New Roman" w:cs="Times New Roman"/>
          <w:i/>
          <w:sz w:val="20"/>
          <w:szCs w:val="20"/>
        </w:rPr>
        <w:t>608, 609, 610/1, 610/2, 612/1, 613.</w:t>
      </w:r>
      <w:r w:rsidR="002D4CD1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2D4CD1">
        <w:rPr>
          <w:rFonts w:ascii="Times New Roman" w:eastAsia="Calibri" w:hAnsi="Times New Roman" w:cs="Times New Roman"/>
          <w:i/>
          <w:sz w:val="20"/>
          <w:szCs w:val="20"/>
        </w:rPr>
        <w:br/>
      </w:r>
    </w:p>
    <w:p w14:paraId="5F033BD4" w14:textId="77777777" w:rsidR="002D4CD1" w:rsidRPr="00AD169B" w:rsidRDefault="002D4CD1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57FEEAC6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27FBD347" w:rsidR="003D281A" w:rsidRDefault="00F543D6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02E514C0" wp14:editId="4DF2ABFC">
            <wp:extent cx="6188710" cy="2838450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1086" t="21617" r="12734" b="5053"/>
                    <a:stretch/>
                  </pic:blipFill>
                  <pic:spPr bwMode="auto">
                    <a:xfrm>
                      <a:off x="0" y="0"/>
                      <a:ext cx="6188710" cy="2838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027B8737" w14:textId="77777777" w:rsidR="00520746" w:rsidRDefault="00520746" w:rsidP="003646FC">
      <w:pPr>
        <w:spacing w:before="0" w:after="0" w:line="23" w:lineRule="atLeast"/>
        <w:ind w:left="0" w:right="-428"/>
        <w:jc w:val="left"/>
        <w:rPr>
          <w:noProof/>
          <w:lang w:eastAsia="pl-PL"/>
        </w:rPr>
      </w:pPr>
    </w:p>
    <w:p w14:paraId="7D64B449" w14:textId="28CC9E8C" w:rsidR="008757F7" w:rsidRDefault="00520746" w:rsidP="00520746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10123F78" wp14:editId="7DF3867E">
            <wp:extent cx="5893435" cy="26860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771" t="18333" b="4505"/>
                    <a:stretch/>
                  </pic:blipFill>
                  <pic:spPr bwMode="auto">
                    <a:xfrm>
                      <a:off x="0" y="0"/>
                      <a:ext cx="5893435" cy="2686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9F6006" w14:textId="77777777" w:rsidR="008757F7" w:rsidRPr="00AD169B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5EAAD548" w14:textId="142A0BF8" w:rsidR="00146DC0" w:rsidRDefault="00146DC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146DC0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cja rowu melioracyjnego część I</w:t>
      </w:r>
      <w:r w:rsidRPr="00146DC0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Pr="00146DC0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  <w:t>polegająca na mechanicznym usunięciu drzew i zakrzaczeń, odmuleniu na całej szerokości dna na głębokość ok. od 0,1m do 0,5 m poniżej zwierciadła wody (średnio 0,3 m), uformowanie dna cieku i skarp; oraz wywiezienie mułu i zakrzaczeń przez wykonawcę w miejs</w:t>
      </w:r>
      <w:r w:rsidR="00B63DE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ce wskazane przez Zamawiającego do 5 km.</w:t>
      </w:r>
    </w:p>
    <w:p w14:paraId="2C2061EE" w14:textId="799C82C6" w:rsidR="00520746" w:rsidRDefault="007E478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</w:t>
      </w:r>
      <w:r w:rsidR="00520746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rowu melioracyjnego </w:t>
      </w:r>
      <w:r w:rsidR="00520746" w:rsidRPr="00D21702">
        <w:rPr>
          <w:rFonts w:ascii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część </w:t>
      </w:r>
      <w:r w:rsidR="00146DC0">
        <w:rPr>
          <w:rFonts w:ascii="Times New Roman" w:hAnsi="Times New Roman" w:cs="Times New Roman"/>
          <w:b/>
          <w:i/>
          <w:color w:val="FF0000"/>
          <w:sz w:val="20"/>
          <w:szCs w:val="20"/>
          <w:lang w:eastAsia="pl-PL"/>
        </w:rPr>
        <w:t>I</w:t>
      </w:r>
      <w:r w:rsidR="00520746" w:rsidRPr="00D21702">
        <w:rPr>
          <w:rFonts w:ascii="Times New Roman" w:hAnsi="Times New Roman" w:cs="Times New Roman"/>
          <w:b/>
          <w:i/>
          <w:color w:val="FF0000"/>
          <w:sz w:val="20"/>
          <w:szCs w:val="20"/>
          <w:lang w:eastAsia="pl-PL"/>
        </w:rPr>
        <w:t>I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polegająca </w:t>
      </w:r>
      <w:r w:rsidR="00112FC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na odmuleniu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całej szerokości dna na głębokość ok. od 0,1m do 0,5 m poniżej zwierciadła wody (średnio 0,3 m), uformowanie dna cieku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</w:t>
      </w:r>
      <w:r w:rsidR="00520746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wywiezienie </w:t>
      </w:r>
      <w:r w:rsidR="0020415E">
        <w:rPr>
          <w:rFonts w:ascii="Times New Roman" w:hAnsi="Times New Roman"/>
          <w:i/>
          <w:color w:val="FF0000"/>
          <w:sz w:val="20"/>
          <w:szCs w:val="20"/>
          <w:lang w:eastAsia="pl-PL"/>
        </w:rPr>
        <w:t>mułu i zakrzaczeń</w:t>
      </w:r>
      <w:r w:rsidR="00BA46D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520746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przez</w:t>
      </w:r>
      <w:r w:rsidR="00112FC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wykonawcę </w:t>
      </w:r>
      <w:r w:rsidR="0020415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</w:t>
      </w:r>
      <w:r w:rsidR="00112FC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miejsce </w:t>
      </w:r>
      <w:r w:rsidR="0020415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wskazane </w:t>
      </w:r>
      <w:r w:rsidR="00B63DE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przez Zamawiającego do 5 km.</w:t>
      </w:r>
      <w:bookmarkStart w:id="1" w:name="_GoBack"/>
      <w:bookmarkEnd w:id="1"/>
    </w:p>
    <w:p w14:paraId="64E079DC" w14:textId="12AFE470" w:rsidR="00BC7FEA" w:rsidRPr="000B2EE8" w:rsidRDefault="00BC7FEA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Oczyszczenie istniejących przepustów.</w:t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88296" w14:textId="77777777" w:rsidR="003879FA" w:rsidRDefault="003879FA" w:rsidP="004C10B3">
      <w:pPr>
        <w:spacing w:before="0" w:after="0"/>
      </w:pPr>
      <w:r>
        <w:separator/>
      </w:r>
    </w:p>
  </w:endnote>
  <w:endnote w:type="continuationSeparator" w:id="0">
    <w:p w14:paraId="5E656CF9" w14:textId="77777777" w:rsidR="003879FA" w:rsidRDefault="003879FA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3D37C" w14:textId="77777777" w:rsidR="003879FA" w:rsidRDefault="003879FA" w:rsidP="004C10B3">
      <w:pPr>
        <w:spacing w:before="0" w:after="0"/>
      </w:pPr>
      <w:r>
        <w:separator/>
      </w:r>
    </w:p>
  </w:footnote>
  <w:footnote w:type="continuationSeparator" w:id="0">
    <w:p w14:paraId="32B01EF8" w14:textId="77777777" w:rsidR="003879FA" w:rsidRDefault="003879FA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C78E3"/>
    <w:rsid w:val="000D06CA"/>
    <w:rsid w:val="000D1062"/>
    <w:rsid w:val="000D1200"/>
    <w:rsid w:val="000D74DA"/>
    <w:rsid w:val="00107156"/>
    <w:rsid w:val="00112FC5"/>
    <w:rsid w:val="0011795E"/>
    <w:rsid w:val="00120F4C"/>
    <w:rsid w:val="00131C37"/>
    <w:rsid w:val="00143EEE"/>
    <w:rsid w:val="00145AAD"/>
    <w:rsid w:val="00146DC0"/>
    <w:rsid w:val="0015211F"/>
    <w:rsid w:val="00156136"/>
    <w:rsid w:val="00160A8B"/>
    <w:rsid w:val="00171A01"/>
    <w:rsid w:val="00175D87"/>
    <w:rsid w:val="001856F4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415E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D4CD1"/>
    <w:rsid w:val="002E1D6B"/>
    <w:rsid w:val="002E5CB9"/>
    <w:rsid w:val="003053B6"/>
    <w:rsid w:val="00336404"/>
    <w:rsid w:val="003364D8"/>
    <w:rsid w:val="00356371"/>
    <w:rsid w:val="003646FC"/>
    <w:rsid w:val="003704E3"/>
    <w:rsid w:val="003879FA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20746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A4A13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323F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9599B"/>
    <w:rsid w:val="00AB01EF"/>
    <w:rsid w:val="00AB2AC7"/>
    <w:rsid w:val="00AD169B"/>
    <w:rsid w:val="00B145DE"/>
    <w:rsid w:val="00B25667"/>
    <w:rsid w:val="00B51512"/>
    <w:rsid w:val="00B51CE6"/>
    <w:rsid w:val="00B57E36"/>
    <w:rsid w:val="00B63DE2"/>
    <w:rsid w:val="00B822B5"/>
    <w:rsid w:val="00B82676"/>
    <w:rsid w:val="00B86318"/>
    <w:rsid w:val="00BA46D9"/>
    <w:rsid w:val="00BC6D74"/>
    <w:rsid w:val="00BC7FEA"/>
    <w:rsid w:val="00BD2F63"/>
    <w:rsid w:val="00BE5277"/>
    <w:rsid w:val="00BF64F2"/>
    <w:rsid w:val="00C21426"/>
    <w:rsid w:val="00C232F7"/>
    <w:rsid w:val="00C3798D"/>
    <w:rsid w:val="00C549CC"/>
    <w:rsid w:val="00C55AC2"/>
    <w:rsid w:val="00C60ABE"/>
    <w:rsid w:val="00C746CA"/>
    <w:rsid w:val="00C81C62"/>
    <w:rsid w:val="00C85915"/>
    <w:rsid w:val="00C94DB7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21702"/>
    <w:rsid w:val="00D4166C"/>
    <w:rsid w:val="00D524D3"/>
    <w:rsid w:val="00D62DDD"/>
    <w:rsid w:val="00D66824"/>
    <w:rsid w:val="00D67D3F"/>
    <w:rsid w:val="00D744E2"/>
    <w:rsid w:val="00D74D59"/>
    <w:rsid w:val="00D86E5D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31C1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543D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3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3242F9-3EAF-4CBE-8E7B-3D5C46BF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465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70</cp:revision>
  <cp:lastPrinted>2025-07-21T07:12:00Z</cp:lastPrinted>
  <dcterms:created xsi:type="dcterms:W3CDTF">2019-04-10T11:54:00Z</dcterms:created>
  <dcterms:modified xsi:type="dcterms:W3CDTF">2025-07-22T11:21:00Z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